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398"/>
        <w:tblW w:w="10031" w:type="dxa"/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851"/>
        <w:gridCol w:w="1134"/>
        <w:gridCol w:w="1022"/>
        <w:gridCol w:w="286"/>
        <w:gridCol w:w="1488"/>
        <w:gridCol w:w="322"/>
      </w:tblGrid>
      <w:tr w:rsidR="004677AE" w:rsidRPr="004677AE" w:rsidTr="004677AE">
        <w:trPr>
          <w:trHeight w:val="465"/>
        </w:trPr>
        <w:tc>
          <w:tcPr>
            <w:tcW w:w="100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ร่างขอบเขตของงานหรือรายละเอียดคุณลักษณะเฉพาะของพัสดุหรือรูปรายการงานก่อสร้าง</w:t>
            </w:r>
          </w:p>
        </w:tc>
      </w:tr>
      <w:tr w:rsidR="004677AE" w:rsidRPr="004677AE" w:rsidTr="004677AE">
        <w:trPr>
          <w:trHeight w:val="465"/>
        </w:trPr>
        <w:tc>
          <w:tcPr>
            <w:tcW w:w="100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ตามระเบียบกระทรวงการคลัง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 xml:space="preserve">ว่าด้วยการจัดซื้อจัดจ้างและการบริหารพัสดุภาครัฐ พ.ศ. 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  <w:t xml:space="preserve">2560 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 xml:space="preserve">ข้อ 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  <w:t>21</w:t>
            </w:r>
          </w:p>
        </w:tc>
      </w:tr>
      <w:tr w:rsidR="004677AE" w:rsidRPr="004677AE" w:rsidTr="004677AE">
        <w:trPr>
          <w:trHeight w:val="465"/>
        </w:trPr>
        <w:tc>
          <w:tcPr>
            <w:tcW w:w="100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D221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งานจัดซื้อ/จ้าง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พัสดุฯ จำนวน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  <w:t>…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  <w:t>.....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รายการ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  <w:t xml:space="preserve">  </w:t>
            </w:r>
            <w:r w:rsidR="00B27A7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ขอ</w:t>
            </w:r>
            <w:r w:rsidR="00D2210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en-GB"/>
              </w:rPr>
              <w:t>งสำนักงานพัฒนาชุมชนอำเภอ</w:t>
            </w:r>
            <w:r w:rsidR="00B27A7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en-GB"/>
              </w:rPr>
              <w:t>...........</w:t>
            </w:r>
            <w:r w:rsidR="00D2210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en-GB"/>
              </w:rPr>
              <w:t>...............</w:t>
            </w:r>
            <w:r w:rsidR="00B27A7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en-GB"/>
              </w:rPr>
              <w:t>...................</w:t>
            </w:r>
          </w:p>
        </w:tc>
      </w:tr>
      <w:tr w:rsidR="004677AE" w:rsidRPr="004677AE" w:rsidTr="004677AE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ลำดับ</w:t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  <w:br/>
            </w: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ที่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รายละเอียดของพัสดุที่จะซื้อ/จ้าง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จำนวน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หน่วยนับ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จำนวนและวงเงินที่ขอซื้อในครั้งนี้</w:t>
            </w: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หน่วยละ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  <w:lang w:eastAsia="en-GB"/>
              </w:rPr>
              <w:t>จำนวนเงิน</w:t>
            </w:r>
          </w:p>
        </w:tc>
      </w:tr>
      <w:tr w:rsidR="004677AE" w:rsidRPr="004677AE" w:rsidTr="00B27A76">
        <w:trPr>
          <w:trHeight w:val="4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</w:tr>
      <w:tr w:rsidR="004677AE" w:rsidRPr="004677AE" w:rsidTr="00B27A76">
        <w:trPr>
          <w:trHeight w:val="405"/>
        </w:trPr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677AE" w:rsidRPr="004677AE" w:rsidRDefault="00B27A76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en-GB"/>
              </w:rPr>
              <w:t xml:space="preserve">รวม  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</w:tr>
      <w:tr w:rsidR="004677AE" w:rsidRPr="004677AE" w:rsidTr="004677AE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GB"/>
              </w:rPr>
              <w:t>ลงชื่อ.......................</w:t>
            </w:r>
            <w:r w:rsidRPr="004677A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GB"/>
              </w:rPr>
              <w:t>.....................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</w:tr>
      <w:tr w:rsidR="004677AE" w:rsidRPr="004677AE" w:rsidTr="004677AE">
        <w:trPr>
          <w:trHeight w:val="40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Default="004677AE" w:rsidP="00B27A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  <w:r w:rsidRPr="004677A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  <w:t>(</w:t>
            </w:r>
            <w:r w:rsidR="00B27A7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eastAsia="en-GB"/>
              </w:rPr>
              <w:t>..............................................</w:t>
            </w:r>
            <w:r w:rsidRPr="004677A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  <w:lang w:eastAsia="en-GB"/>
              </w:rPr>
              <w:t>)</w:t>
            </w:r>
          </w:p>
          <w:p w:rsidR="00B27A76" w:rsidRPr="004677AE" w:rsidRDefault="00B27A76" w:rsidP="00B27A7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  <w:lang w:eastAsia="en-GB"/>
              </w:rPr>
              <w:t>..................................................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AE" w:rsidRPr="004677AE" w:rsidRDefault="004677AE" w:rsidP="004677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</w:tr>
    </w:tbl>
    <w:p w:rsidR="00ED6D22" w:rsidRDefault="00831B9D">
      <w:bookmarkStart w:id="0" w:name="_GoBack"/>
      <w:bookmarkEnd w:id="0"/>
      <w:r w:rsidRPr="00831B9D">
        <w:rPr>
          <w:rFonts w:ascii="Times New Roman" w:eastAsia="Calibri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3FFAD" wp14:editId="4EA47B72">
                <wp:simplePos x="0" y="0"/>
                <wp:positionH relativeFrom="column">
                  <wp:posOffset>6217920</wp:posOffset>
                </wp:positionH>
                <wp:positionV relativeFrom="paragraph">
                  <wp:posOffset>-2180590</wp:posOffset>
                </wp:positionV>
                <wp:extent cx="438150" cy="381000"/>
                <wp:effectExtent l="0" t="0" r="19050" b="19050"/>
                <wp:wrapNone/>
                <wp:docPr id="1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31B9D" w:rsidRDefault="00831B9D" w:rsidP="00831B9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  <w:t>4.2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89.6pt;margin-top:-171.7pt;width:34.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" fillcolor="window" strokecolor="windowText" strokeweight=".25pt">
                <v:textbox>
                  <w:txbxContent>
                    <w:p w:rsidR="00831B9D" w:rsidRDefault="00831B9D" w:rsidP="00831B9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  <w:t>4.2</w:t>
                      </w:r>
                    </w:p>
                  </w:txbxContent>
                </v:textbox>
              </v:rect>
            </w:pict>
          </mc:Fallback>
        </mc:AlternateContent>
      </w:r>
    </w:p>
    <w:p w:rsidR="004677AE" w:rsidRPr="004677AE" w:rsidRDefault="004677AE"/>
    <w:p w:rsidR="004677AE" w:rsidRDefault="004677AE"/>
    <w:sectPr w:rsidR="004677AE" w:rsidSect="004677AE">
      <w:pgSz w:w="11906" w:h="16838"/>
      <w:pgMar w:top="4364" w:right="1134" w:bottom="1134" w:left="993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AE"/>
    <w:rsid w:val="001134C1"/>
    <w:rsid w:val="004677AE"/>
    <w:rsid w:val="00831B9D"/>
    <w:rsid w:val="00B27A76"/>
    <w:rsid w:val="00D2210F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6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2019-03-18T23:28:00Z</cp:lastPrinted>
  <dcterms:created xsi:type="dcterms:W3CDTF">2019-03-08T06:16:00Z</dcterms:created>
  <dcterms:modified xsi:type="dcterms:W3CDTF">2019-03-18T23:29:00Z</dcterms:modified>
</cp:coreProperties>
</file>